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405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119"/>
        <w:gridCol w:w="212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14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Shanghai Maritime University International Students Commitment and Registration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2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No.: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2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Major: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College: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72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Telephone Number: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 Place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972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Emergency contact name and number (Other than a parent):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expiration date: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014" w:type="dxa"/>
            <w:gridSpan w:val="4"/>
          </w:tcPr>
          <w:p>
            <w:pPr>
              <w:pStyle w:val="5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Signature: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Date: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014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Student Office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Signature: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</w:tr>
    </w:tbl>
    <w:p>
      <w:pPr>
        <w:tabs>
          <w:tab w:val="left" w:pos="6298"/>
        </w:tabs>
        <w:ind w:hanging="900"/>
        <w:rPr>
          <w:rFonts w:ascii="Times New Roman" w:hAnsi="Times New Roman"/>
          <w:b/>
        </w:rPr>
      </w:pPr>
    </w:p>
    <w:p>
      <w:pPr>
        <w:tabs>
          <w:tab w:val="left" w:pos="6298"/>
        </w:tabs>
        <w:ind w:hanging="900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b/>
        </w:rPr>
        <w:t xml:space="preserve">Remarks: </w:t>
      </w:r>
      <w:r>
        <w:rPr>
          <w:rFonts w:ascii="Times New Roman" w:hAnsi="Times New Roman"/>
          <w:sz w:val="20"/>
          <w:szCs w:val="20"/>
        </w:rPr>
        <w:t xml:space="preserve">This Commitment and Registration form should be signed and submitted to the IEC via </w:t>
      </w:r>
      <w:bookmarkEnd w:id="0"/>
      <w:r>
        <w:rPr>
          <w:rFonts w:ascii="Times New Roman" w:hAnsi="Times New Roman"/>
          <w:sz w:val="20"/>
          <w:szCs w:val="20"/>
        </w:rPr>
        <w:t xml:space="preserve">smuiec@foxmail.com not later than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Febuary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27</w:t>
      </w:r>
      <w:r>
        <w:rPr>
          <w:rFonts w:ascii="Times New Roman" w:hAnsi="Times New Roman"/>
          <w:sz w:val="20"/>
          <w:szCs w:val="20"/>
        </w:rPr>
        <w:t>, 202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/>
          <w:sz w:val="20"/>
          <w:szCs w:val="20"/>
        </w:rPr>
        <w:t>.</w:t>
      </w:r>
    </w:p>
    <w:p>
      <w:pPr>
        <w:tabs>
          <w:tab w:val="left" w:pos="6298"/>
        </w:tabs>
        <w:ind w:hanging="900"/>
        <w:rPr>
          <w:rFonts w:ascii="Times New Roman" w:hAnsi="Times New Roman"/>
          <w:sz w:val="20"/>
          <w:szCs w:val="20"/>
        </w:rPr>
      </w:pPr>
    </w:p>
    <w:p>
      <w:pPr>
        <w:tabs>
          <w:tab w:val="left" w:pos="6298"/>
        </w:tabs>
        <w:ind w:hanging="900"/>
        <w:rPr>
          <w:rFonts w:ascii="Times New Roman" w:hAnsi="Times New Roman"/>
          <w:sz w:val="20"/>
          <w:szCs w:val="20"/>
        </w:rPr>
      </w:pPr>
    </w:p>
    <w:p>
      <w:pPr>
        <w:tabs>
          <w:tab w:val="left" w:pos="6298"/>
        </w:tabs>
        <w:ind w:hanging="900"/>
        <w:rPr>
          <w:rFonts w:ascii="Times New Roman" w:hAnsi="Times New Roman"/>
          <w:sz w:val="20"/>
          <w:szCs w:val="20"/>
        </w:rPr>
      </w:pPr>
    </w:p>
    <w:p>
      <w:pPr>
        <w:tabs>
          <w:tab w:val="left" w:pos="6298"/>
        </w:tabs>
        <w:ind w:hanging="900"/>
        <w:rPr>
          <w:rFonts w:ascii="Times New Roman" w:hAnsi="Times New Roman"/>
          <w:sz w:val="20"/>
          <w:szCs w:val="20"/>
        </w:rPr>
      </w:pPr>
    </w:p>
    <w:sectPr>
      <w:pgSz w:w="11906" w:h="16838"/>
      <w:pgMar w:top="1440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07"/>
    <w:rsid w:val="00024E0F"/>
    <w:rsid w:val="00084CF0"/>
    <w:rsid w:val="000A74F6"/>
    <w:rsid w:val="000D231E"/>
    <w:rsid w:val="000E484C"/>
    <w:rsid w:val="00281093"/>
    <w:rsid w:val="002E2F38"/>
    <w:rsid w:val="0031698F"/>
    <w:rsid w:val="00335279"/>
    <w:rsid w:val="00354928"/>
    <w:rsid w:val="003B5692"/>
    <w:rsid w:val="004403C3"/>
    <w:rsid w:val="00473700"/>
    <w:rsid w:val="004951AC"/>
    <w:rsid w:val="004C75ED"/>
    <w:rsid w:val="00653469"/>
    <w:rsid w:val="00686D69"/>
    <w:rsid w:val="00694207"/>
    <w:rsid w:val="007120BA"/>
    <w:rsid w:val="00716A14"/>
    <w:rsid w:val="00746AD8"/>
    <w:rsid w:val="00761B32"/>
    <w:rsid w:val="008710DC"/>
    <w:rsid w:val="008E14BA"/>
    <w:rsid w:val="009044BC"/>
    <w:rsid w:val="00A22E44"/>
    <w:rsid w:val="00A456A1"/>
    <w:rsid w:val="00B45814"/>
    <w:rsid w:val="00BB1804"/>
    <w:rsid w:val="00C32C0D"/>
    <w:rsid w:val="00C4390E"/>
    <w:rsid w:val="00CA081B"/>
    <w:rsid w:val="00CC148E"/>
    <w:rsid w:val="00D2175E"/>
    <w:rsid w:val="00D42054"/>
    <w:rsid w:val="00D67EAE"/>
    <w:rsid w:val="00DB5593"/>
    <w:rsid w:val="00DD4C58"/>
    <w:rsid w:val="00DE6166"/>
    <w:rsid w:val="00E037DB"/>
    <w:rsid w:val="00E1079F"/>
    <w:rsid w:val="055A533C"/>
    <w:rsid w:val="0E885333"/>
    <w:rsid w:val="2573216C"/>
    <w:rsid w:val="4BE330EA"/>
    <w:rsid w:val="5A134C0D"/>
    <w:rsid w:val="6361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Times New Roman" w:hAnsi="Times New Roman"/>
      <w:sz w:val="18"/>
      <w:szCs w:val="18"/>
    </w:rPr>
  </w:style>
  <w:style w:type="paragraph" w:customStyle="1" w:styleId="5">
    <w:name w:val="List Paragraph1"/>
    <w:basedOn w:val="1"/>
    <w:qFormat/>
    <w:uiPriority w:val="34"/>
    <w:pPr>
      <w:ind w:firstLine="420" w:firstLineChars="200"/>
    </w:pPr>
  </w:style>
  <w:style w:type="character" w:customStyle="1" w:styleId="6">
    <w:name w:val="Balloon Text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1460</Characters>
  <Lines>12</Lines>
  <Paragraphs>3</Paragraphs>
  <TotalTime>25</TotalTime>
  <ScaleCrop>false</ScaleCrop>
  <LinksUpToDate>false</LinksUpToDate>
  <CharactersWithSpaces>1713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2020-09-10T09:34:00Z</dcterms:created>
  <dc:creator>1</dc:creator>
  <cp:lastModifiedBy>Administrator</cp:lastModifiedBy>
  <cp:lastPrinted>2020-09-06T13:27:00Z</cp:lastPrinted>
  <dcterms:modified xsi:type="dcterms:W3CDTF">2021-02-25T06:07:09Z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